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4C58" w:rsidRPr="006C4D01" w:rsidRDefault="00AE25F5" w:rsidP="00AE25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D01">
        <w:rPr>
          <w:rFonts w:ascii="Times New Roman" w:hAnsi="Times New Roman" w:cs="Times New Roman"/>
          <w:b/>
          <w:sz w:val="24"/>
          <w:szCs w:val="24"/>
        </w:rPr>
        <w:t>ООО «Энергии Технологии»</w:t>
      </w:r>
    </w:p>
    <w:p w:rsidR="00D84C8D" w:rsidRDefault="00D84C8D" w:rsidP="00D84C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Результаты расчетов </w:t>
      </w:r>
      <w:r w:rsidRPr="00D84C8D">
        <w:rPr>
          <w:rFonts w:ascii="Times New Roman" w:hAnsi="Times New Roman" w:cs="Times New Roman"/>
          <w:b/>
          <w:sz w:val="24"/>
          <w:szCs w:val="24"/>
        </w:rPr>
        <w:t>объемов финансовых потребностей, необходимых для реализации мероприятий по приобретению, установке, замене, допуску в эксплуатацию приборов учета электрической энергии и (или) иного оборудования, а также нематериальных активов, которые необходимы для обеспечения в соответствии с пунктом 5 статьи 37 Федерального закона "Об электроэнергетике" коммерческого учета электрической энергии (мощности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D84C8D" w:rsidRDefault="00D84C8D" w:rsidP="00D84C8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E25F5" w:rsidRPr="00BF458F" w:rsidRDefault="00D84C8D" w:rsidP="00D84C8D">
      <w:pPr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М</w:t>
      </w:r>
      <w:r w:rsidRPr="00D84C8D">
        <w:rPr>
          <w:rFonts w:ascii="Times New Roman" w:hAnsi="Times New Roman" w:cs="Times New Roman"/>
          <w:sz w:val="24"/>
          <w:szCs w:val="24"/>
        </w:rPr>
        <w:t>ероприяти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D84C8D">
        <w:rPr>
          <w:rFonts w:ascii="Times New Roman" w:hAnsi="Times New Roman" w:cs="Times New Roman"/>
          <w:sz w:val="24"/>
          <w:szCs w:val="24"/>
        </w:rPr>
        <w:t xml:space="preserve"> по приобретению, установке, замене, допуску в эксплуатацию приборов учета электрической энергии и (или) иного оборудования, а также нематериальных активов, которые необходимы для обеспечения в соответствии с пунктом 5 статьи 37 Федерального закона "Об электроэнергетике" коммерческого учета электрической энергии (мощности), в том числе посредством интеллектуальных систем учета электрической энергии (мощности</w:t>
      </w:r>
      <w:r w:rsidR="00BB766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– отсутствуют.</w:t>
      </w:r>
      <w:r w:rsidR="00BF458F" w:rsidRPr="00BF458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E25F5" w:rsidRPr="00BF4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C5FD5"/>
    <w:multiLevelType w:val="hybridMultilevel"/>
    <w:tmpl w:val="C91E2D8C"/>
    <w:lvl w:ilvl="0" w:tplc="5E6A72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62685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048C"/>
    <w:rsid w:val="000C1AA0"/>
    <w:rsid w:val="000D5154"/>
    <w:rsid w:val="00475648"/>
    <w:rsid w:val="00627B66"/>
    <w:rsid w:val="0064048C"/>
    <w:rsid w:val="006B6E48"/>
    <w:rsid w:val="006C4D01"/>
    <w:rsid w:val="007D30B6"/>
    <w:rsid w:val="008200C0"/>
    <w:rsid w:val="00A34C58"/>
    <w:rsid w:val="00AE25F5"/>
    <w:rsid w:val="00BB7663"/>
    <w:rsid w:val="00BF458F"/>
    <w:rsid w:val="00C123D6"/>
    <w:rsid w:val="00C34E50"/>
    <w:rsid w:val="00C561EB"/>
    <w:rsid w:val="00C93670"/>
    <w:rsid w:val="00D84C8D"/>
    <w:rsid w:val="00DB1958"/>
    <w:rsid w:val="00DE12FD"/>
    <w:rsid w:val="00F8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6E1FB"/>
  <w15:docId w15:val="{51112D7C-F756-4871-AAAA-01F30B98F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Неустроева Наталья Александровна</dc:creator>
  <cp:lastModifiedBy>Афоничев Александр Николаевич</cp:lastModifiedBy>
  <cp:revision>4</cp:revision>
  <dcterms:created xsi:type="dcterms:W3CDTF">2021-04-05T10:42:00Z</dcterms:created>
  <dcterms:modified xsi:type="dcterms:W3CDTF">2023-02-14T08:36:00Z</dcterms:modified>
</cp:coreProperties>
</file>